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71C721" wp14:paraId="0B76D975" wp14:textId="4EE69D50">
      <w:pPr>
        <w:pStyle w:val="Normal"/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</w:pPr>
      <w:r w:rsidRPr="1271C721" w:rsidR="68E4F4FB">
        <w:rPr>
          <w:rFonts w:ascii="Roboto Slab" w:hAnsi="Roboto Slab" w:eastAsia="Roboto Slab" w:cs="Roboto Slab"/>
          <w:noProof w:val="0"/>
          <w:color w:val="00507F"/>
          <w:sz w:val="40"/>
          <w:szCs w:val="40"/>
          <w:lang w:val="nl-NL"/>
        </w:rPr>
        <w:t xml:space="preserve">Stoelmassage met masseur </w:t>
      </w:r>
    </w:p>
    <w:p xmlns:wp14="http://schemas.microsoft.com/office/word/2010/wordml" w:rsidP="1271C721" wp14:paraId="7E1E6F93" wp14:textId="43780CF8">
      <w:pPr>
        <w:pStyle w:val="Normal"/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</w:pPr>
      <w:r w:rsidRPr="1271C721" w:rsidR="68E4F4FB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Bericht Intranet </w:t>
      </w:r>
    </w:p>
    <w:p xmlns:wp14="http://schemas.microsoft.com/office/word/2010/wordml" w:rsidP="1271C721" wp14:paraId="3C098598" wp14:textId="3FD72AC6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1271C721" w:rsidR="68E4F4FB">
        <w:rPr>
          <w:rFonts w:ascii="Roboto" w:hAnsi="Roboto" w:eastAsia="Roboto" w:cs="Roboto"/>
          <w:noProof w:val="0"/>
          <w:lang w:val="nl-NL"/>
        </w:rPr>
        <w:t xml:space="preserve">Beste collega’s, </w:t>
      </w:r>
      <w:r>
        <w:br/>
      </w:r>
      <w:r>
        <w:br/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We leven in een tijd </w:t>
      </w:r>
      <w:r w:rsidRPr="1271C721" w:rsidR="23AE5365">
        <w:rPr>
          <w:rFonts w:ascii="Roboto" w:hAnsi="Roboto" w:eastAsia="Roboto" w:cs="Roboto"/>
          <w:noProof w:val="0"/>
          <w:lang w:val="nl-NL"/>
        </w:rPr>
        <w:t xml:space="preserve">waarin </w:t>
      </w:r>
      <w:r w:rsidRPr="1271C721" w:rsidR="68E4F4FB">
        <w:rPr>
          <w:rFonts w:ascii="Roboto" w:hAnsi="Roboto" w:eastAsia="Roboto" w:cs="Roboto"/>
          <w:noProof w:val="0"/>
          <w:lang w:val="nl-NL"/>
        </w:rPr>
        <w:t>alles steeds sneller gaat. Het is dus belangrijk om af en toe even je rustmoment te pakken. Daarom brengt IZA op 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1271C721" w:rsidR="68E4F4FB">
        <w:rPr>
          <w:rFonts w:ascii="Roboto" w:hAnsi="Roboto" w:eastAsia="Roboto" w:cs="Roboto"/>
          <w:noProof w:val="0"/>
          <w:lang w:val="nl-NL"/>
        </w:rPr>
        <w:t>]</w:t>
      </w:r>
      <w:r w:rsidRPr="1271C721" w:rsidR="5CAC7C5D">
        <w:rPr>
          <w:rFonts w:ascii="Roboto" w:hAnsi="Roboto" w:eastAsia="Roboto" w:cs="Roboto"/>
          <w:noProof w:val="0"/>
          <w:lang w:val="nl-NL"/>
        </w:rPr>
        <w:t xml:space="preserve"> </w:t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een bezoek aan ons bedrijf met een massage op locatie. Hier kun jij jezelf even helemaal opladen. </w:t>
      </w:r>
    </w:p>
    <w:p xmlns:wp14="http://schemas.microsoft.com/office/word/2010/wordml" w:rsidP="1271C721" wp14:paraId="5A3A87BB" wp14:textId="4F8288E1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1271C721" wp14:paraId="10CA7067" wp14:textId="267072CE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1271C721" w:rsidR="68E4F4FB">
        <w:rPr>
          <w:rFonts w:ascii="Roboto" w:hAnsi="Roboto" w:eastAsia="Roboto" w:cs="Roboto"/>
          <w:noProof w:val="0"/>
          <w:lang w:val="nl-NL"/>
        </w:rPr>
        <w:t>We nodigen je graag uit om deel te nemen aan dit event, zodat je tijdens je werkdag even een moment voor jezelf kunt nemen. Dus noteer 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datum</w:t>
      </w:r>
      <w:r w:rsidRPr="1271C721" w:rsidR="68E4F4FB">
        <w:rPr>
          <w:rFonts w:ascii="Roboto" w:hAnsi="Roboto" w:eastAsia="Roboto" w:cs="Roboto"/>
          <w:noProof w:val="0"/>
          <w:lang w:val="nl-NL"/>
        </w:rPr>
        <w:t>] alvast in je agenda! Je vindt de masseur op 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locatie event binnen bedrijf</w:t>
      </w:r>
      <w:r w:rsidRPr="1271C721" w:rsidR="68E4F4FB">
        <w:rPr>
          <w:rFonts w:ascii="Roboto" w:hAnsi="Roboto" w:eastAsia="Roboto" w:cs="Roboto"/>
          <w:noProof w:val="0"/>
          <w:lang w:val="nl-NL"/>
        </w:rPr>
        <w:t>] tussen 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1271C721" w:rsidR="68E4F4FB">
        <w:rPr>
          <w:rFonts w:ascii="Roboto" w:hAnsi="Roboto" w:eastAsia="Roboto" w:cs="Roboto"/>
          <w:noProof w:val="0"/>
          <w:lang w:val="nl-NL"/>
        </w:rPr>
        <w:t>] en 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tijd</w:t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]. </w:t>
      </w:r>
      <w:r>
        <w:br/>
      </w:r>
      <w:r>
        <w:br/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We wensen je veel ontspanning toe! </w:t>
      </w:r>
      <w:r>
        <w:br/>
      </w:r>
      <w:r w:rsidRPr="1271C721" w:rsidR="68E4F4FB">
        <w:rPr>
          <w:rFonts w:ascii="Roboto" w:hAnsi="Roboto" w:eastAsia="Roboto" w:cs="Roboto"/>
          <w:noProof w:val="0"/>
          <w:lang w:val="nl-NL"/>
        </w:rPr>
        <w:t>[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>naam</w:t>
      </w:r>
      <w:r w:rsidRPr="1271C721" w:rsidR="68E4F4FB">
        <w:rPr>
          <w:rFonts w:ascii="Roboto" w:hAnsi="Roboto" w:eastAsia="Roboto" w:cs="Roboto"/>
          <w:noProof w:val="0"/>
          <w:highlight w:val="yellow"/>
          <w:lang w:val="nl-NL"/>
        </w:rPr>
        <w:t xml:space="preserve"> afzender</w:t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] </w:t>
      </w:r>
    </w:p>
    <w:p xmlns:wp14="http://schemas.microsoft.com/office/word/2010/wordml" w:rsidP="1271C721" wp14:paraId="755AF943" wp14:textId="0D8F8769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1271C721" wp14:paraId="1D0C0156" wp14:textId="3F4FA39D">
      <w:pPr>
        <w:pStyle w:val="NoSpacing"/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</w:pPr>
      <w:r>
        <w:br/>
      </w:r>
      <w:r w:rsidRPr="1271C721" w:rsidR="68E4F4FB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>Social</w:t>
      </w:r>
      <w:r w:rsidRPr="1271C721" w:rsidR="68E4F4FB">
        <w:rPr>
          <w:rFonts w:ascii="Roboto Slab" w:hAnsi="Roboto Slab" w:eastAsia="Roboto Slab" w:cs="Roboto Slab"/>
          <w:noProof w:val="0"/>
          <w:color w:val="00507F"/>
          <w:sz w:val="32"/>
          <w:szCs w:val="32"/>
          <w:lang w:val="nl-NL"/>
        </w:rPr>
        <w:t xml:space="preserve"> media post </w:t>
      </w:r>
    </w:p>
    <w:p xmlns:wp14="http://schemas.microsoft.com/office/word/2010/wordml" w:rsidP="1271C721" wp14:paraId="1E2E7B32" wp14:textId="2FADC470">
      <w:pPr>
        <w:pStyle w:val="NoSpacing"/>
        <w:rPr>
          <w:rFonts w:ascii="Roboto" w:hAnsi="Roboto" w:eastAsia="Roboto" w:cs="Roboto"/>
          <w:noProof w:val="0"/>
          <w:lang w:val="nl-NL"/>
        </w:rPr>
      </w:pPr>
    </w:p>
    <w:p xmlns:wp14="http://schemas.microsoft.com/office/word/2010/wordml" w:rsidP="1271C721" wp14:paraId="7B5CAEB5" wp14:textId="6EA9479E">
      <w:pPr>
        <w:pStyle w:val="NoSpacing"/>
        <w:rPr>
          <w:rFonts w:ascii="Roboto" w:hAnsi="Roboto" w:eastAsia="Roboto" w:cs="Roboto"/>
          <w:noProof w:val="0"/>
          <w:lang w:val="nl-NL"/>
        </w:rPr>
      </w:pPr>
      <w:r w:rsidRPr="1271C721" w:rsidR="68E4F4FB">
        <w:rPr>
          <w:rFonts w:ascii="Roboto" w:hAnsi="Roboto" w:eastAsia="Roboto" w:cs="Roboto"/>
          <w:noProof w:val="0"/>
          <w:lang w:val="nl-NL"/>
        </w:rPr>
        <w:t xml:space="preserve">Vandaag bracht IZA een bezoek aan ons bedrijf met ontspannende massages door een masseur op locatie. Erg leuk! Onder het genot van een </w:t>
      </w:r>
      <w:r w:rsidRPr="1271C721" w:rsidR="68E4F4FB">
        <w:rPr>
          <w:rFonts w:ascii="Roboto" w:hAnsi="Roboto" w:eastAsia="Roboto" w:cs="Roboto"/>
          <w:noProof w:val="0"/>
          <w:lang w:val="nl-NL"/>
        </w:rPr>
        <w:t>heerlijke</w:t>
      </w:r>
      <w:r w:rsidRPr="1271C721" w:rsidR="68E4F4FB">
        <w:rPr>
          <w:rFonts w:ascii="Roboto" w:hAnsi="Roboto" w:eastAsia="Roboto" w:cs="Roboto"/>
          <w:noProof w:val="0"/>
          <w:lang w:val="nl-NL"/>
        </w:rPr>
        <w:t xml:space="preserve"> massage hebben we onszelf weer even helemaal kunnen opladen. Vergeet je niet om ook na vandaag je dagelijkse rustmoment te nemen?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e9c6127b79b487f"/>
      <w:footerReference w:type="default" r:id="R0b51c8d929664c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71C721" w:rsidTr="1271C721" w14:paraId="10D426A5">
      <w:trPr>
        <w:trHeight w:val="300"/>
      </w:trPr>
      <w:tc>
        <w:tcPr>
          <w:tcW w:w="3005" w:type="dxa"/>
          <w:tcMar/>
        </w:tcPr>
        <w:p w:rsidR="1271C721" w:rsidP="1271C721" w:rsidRDefault="1271C721" w14:paraId="2B837F32" w14:textId="10BA045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71C721" w:rsidP="1271C721" w:rsidRDefault="1271C721" w14:paraId="1FBED806" w14:textId="20476F8C">
          <w:pPr>
            <w:pStyle w:val="Header"/>
            <w:bidi w:val="0"/>
            <w:jc w:val="center"/>
          </w:pPr>
          <w:r w:rsidR="1271C721">
            <w:drawing>
              <wp:inline wp14:editId="7BA838CA" wp14:anchorId="6C19C6A5">
                <wp:extent cx="1762125" cy="581025"/>
                <wp:effectExtent l="0" t="0" r="0" b="0"/>
                <wp:docPr id="31658267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39d0bcc1face485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1271C721" w:rsidP="1271C721" w:rsidRDefault="1271C721" w14:paraId="3A63AABB" w14:textId="69A29FA1">
          <w:pPr>
            <w:pStyle w:val="Header"/>
            <w:bidi w:val="0"/>
            <w:ind w:right="-115"/>
            <w:jc w:val="right"/>
          </w:pPr>
        </w:p>
      </w:tc>
    </w:tr>
  </w:tbl>
  <w:p w:rsidR="1271C721" w:rsidP="1271C721" w:rsidRDefault="1271C721" w14:paraId="5AA11538" w14:textId="45AC396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71C721" w:rsidTr="1271C721" w14:paraId="64E6A84A">
      <w:trPr>
        <w:trHeight w:val="300"/>
      </w:trPr>
      <w:tc>
        <w:tcPr>
          <w:tcW w:w="3005" w:type="dxa"/>
          <w:tcMar/>
        </w:tcPr>
        <w:p w:rsidR="1271C721" w:rsidP="1271C721" w:rsidRDefault="1271C721" w14:paraId="6A44217D" w14:textId="13377E3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71C721" w:rsidP="1271C721" w:rsidRDefault="1271C721" w14:paraId="3763A792" w14:textId="73302A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71C721" w:rsidP="1271C721" w:rsidRDefault="1271C721" w14:paraId="6D9B0719" w14:textId="7D51CE05">
          <w:pPr>
            <w:pStyle w:val="Header"/>
            <w:bidi w:val="0"/>
            <w:ind w:right="-115"/>
            <w:jc w:val="right"/>
          </w:pPr>
        </w:p>
      </w:tc>
    </w:tr>
  </w:tbl>
  <w:p w:rsidR="1271C721" w:rsidP="1271C721" w:rsidRDefault="1271C721" w14:paraId="52D3F47B" w14:textId="61ACC54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53E4C8"/>
    <w:rsid w:val="1271C721"/>
    <w:rsid w:val="23AE5365"/>
    <w:rsid w:val="25C77933"/>
    <w:rsid w:val="269A2643"/>
    <w:rsid w:val="2835F6A4"/>
    <w:rsid w:val="5CAC7C5D"/>
    <w:rsid w:val="68E4F4FB"/>
    <w:rsid w:val="6D272528"/>
    <w:rsid w:val="7353E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E4C8"/>
  <w15:chartTrackingRefBased/>
  <w15:docId w15:val="{771765CB-264E-4B9D-ADCB-C4B135321C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e9c6127b79b487f" /><Relationship Type="http://schemas.openxmlformats.org/officeDocument/2006/relationships/footer" Target="footer.xml" Id="R0b51c8d929664c9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jpg" Id="R39d0bcc1face48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F8CBF017014481B18628964D0312" ma:contentTypeVersion="13" ma:contentTypeDescription="Een nieuw document maken." ma:contentTypeScope="" ma:versionID="00eb5954a2bf7c73ef2de6c35b2617c7">
  <xsd:schema xmlns:xsd="http://www.w3.org/2001/XMLSchema" xmlns:xs="http://www.w3.org/2001/XMLSchema" xmlns:p="http://schemas.microsoft.com/office/2006/metadata/properties" xmlns:ns2="23183c8c-64f9-46f3-894c-1e5e721b5b1b" xmlns:ns3="584dc1a0-c784-499e-a643-3b04d1418ae0" targetNamespace="http://schemas.microsoft.com/office/2006/metadata/properties" ma:root="true" ma:fieldsID="e8b9a8eef83769e9d4d810f51bb013df" ns2:_="" ns3:_="">
    <xsd:import namespace="23183c8c-64f9-46f3-894c-1e5e721b5b1b"/>
    <xsd:import namespace="584dc1a0-c784-499e-a643-3b04d1418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3c8c-64f9-46f3-894c-1e5e721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699b1ac-99e0-4d4e-b7d8-fc33f1bbb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dc1a0-c784-499e-a643-3b04d1418a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f60a18-7308-4c39-9589-6c8ddfc8cfda}" ma:internalName="TaxCatchAll" ma:showField="CatchAllData" ma:web="584dc1a0-c784-499e-a643-3b04d1418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dc1a0-c784-499e-a643-3b04d1418ae0" xsi:nil="true"/>
    <lcf76f155ced4ddcb4097134ff3c332f xmlns="23183c8c-64f9-46f3-894c-1e5e721b5b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196929-8819-4EEC-81A7-E089B50244B9}"/>
</file>

<file path=customXml/itemProps2.xml><?xml version="1.0" encoding="utf-8"?>
<ds:datastoreItem xmlns:ds="http://schemas.openxmlformats.org/officeDocument/2006/customXml" ds:itemID="{A4C637B5-B8FF-43AD-81FE-5D38DBEB4081}"/>
</file>

<file path=customXml/itemProps3.xml><?xml version="1.0" encoding="utf-8"?>
<ds:datastoreItem xmlns:ds="http://schemas.openxmlformats.org/officeDocument/2006/customXml" ds:itemID="{B6F8F438-B354-485F-8CFB-4820627F81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Roelofs, L. (Liz)</dc:creator>
  <cp:keywords/>
  <dc:description/>
  <cp:lastModifiedBy>Roelofs, L. (Liz)</cp:lastModifiedBy>
  <dcterms:created xsi:type="dcterms:W3CDTF">2023-11-02T10:20:09Z</dcterms:created>
  <dcterms:modified xsi:type="dcterms:W3CDTF">2023-11-02T10:24:20Z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0x0101006588F8CBF017014481B18628964D0312</vt:lpwstr>
  </property>
  <property fmtid="{D5CDD505-2E9C-101B-9397-08002B2CF9AE}" pid="3" name="MediaServiceImageTags">
    <vt:lpwstr/>
  </property>
</Properties>
</file>